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68" w:rsidRPr="00E638E4" w:rsidRDefault="00E638E4" w:rsidP="00E638E4">
      <w:pPr>
        <w:spacing w:before="200" w:line="360" w:lineRule="auto"/>
        <w:jc w:val="center"/>
        <w:rPr>
          <w:rFonts w:cs="Times New Roman"/>
          <w:sz w:val="48"/>
          <w:szCs w:val="24"/>
        </w:rPr>
      </w:pPr>
      <w:r w:rsidRPr="00E638E4">
        <w:rPr>
          <w:rFonts w:ascii="Times New Roman" w:hAnsi="Times New Roman" w:cs="Times New Roman"/>
          <w:sz w:val="48"/>
          <w:szCs w:val="24"/>
        </w:rPr>
        <w:t>Множес</w:t>
      </w:r>
      <w:r>
        <w:rPr>
          <w:rFonts w:ascii="Times New Roman" w:hAnsi="Times New Roman" w:cs="Times New Roman"/>
          <w:sz w:val="48"/>
          <w:szCs w:val="24"/>
        </w:rPr>
        <w:t xml:space="preserve">тво причин чтобы стать </w:t>
      </w:r>
      <w:proofErr w:type="spellStart"/>
      <w:r>
        <w:rPr>
          <w:rFonts w:ascii="Times New Roman" w:hAnsi="Times New Roman" w:cs="Times New Roman"/>
          <w:sz w:val="48"/>
          <w:szCs w:val="24"/>
        </w:rPr>
        <w:t>санньяси</w:t>
      </w:r>
      <w:proofErr w:type="spellEnd"/>
    </w:p>
    <w:p w:rsidR="00711068" w:rsidRPr="00E638E4" w:rsidRDefault="00711068" w:rsidP="00E638E4">
      <w:pPr>
        <w:spacing w:before="20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8E4">
        <w:rPr>
          <w:rFonts w:ascii="Times New Roman" w:hAnsi="Times New Roman" w:cs="Times New Roman"/>
          <w:i/>
          <w:sz w:val="24"/>
          <w:szCs w:val="24"/>
        </w:rPr>
        <w:t xml:space="preserve">Благословение на </w:t>
      </w:r>
      <w:proofErr w:type="spellStart"/>
      <w:r w:rsidRPr="00E638E4">
        <w:rPr>
          <w:rFonts w:ascii="Times New Roman" w:hAnsi="Times New Roman" w:cs="Times New Roman"/>
          <w:i/>
          <w:sz w:val="24"/>
          <w:szCs w:val="24"/>
        </w:rPr>
        <w:t>санньясу</w:t>
      </w:r>
      <w:proofErr w:type="spellEnd"/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Однажды ученик, сложив руки в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почтительно склонившись перед гуру, спросил его:</w:t>
      </w:r>
    </w:p>
    <w:p w:rsidR="00711068" w:rsidRPr="00E638E4" w:rsidRDefault="00E638E4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068" w:rsidRPr="00E638E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11068" w:rsidRPr="00E638E4">
        <w:rPr>
          <w:rFonts w:ascii="Times New Roman" w:hAnsi="Times New Roman" w:cs="Times New Roman"/>
          <w:sz w:val="24"/>
          <w:szCs w:val="24"/>
        </w:rPr>
        <w:t>гуруджи</w:t>
      </w:r>
      <w:proofErr w:type="spellEnd"/>
      <w:r w:rsidR="00711068" w:rsidRPr="00E638E4">
        <w:rPr>
          <w:rFonts w:ascii="Times New Roman" w:hAnsi="Times New Roman" w:cs="Times New Roman"/>
          <w:sz w:val="24"/>
          <w:szCs w:val="24"/>
        </w:rPr>
        <w:t xml:space="preserve">, какова польза от принятия </w:t>
      </w:r>
      <w:proofErr w:type="spellStart"/>
      <w:r w:rsidR="00711068" w:rsidRPr="00E638E4">
        <w:rPr>
          <w:rFonts w:ascii="Times New Roman" w:hAnsi="Times New Roman" w:cs="Times New Roman"/>
          <w:sz w:val="24"/>
          <w:szCs w:val="24"/>
        </w:rPr>
        <w:t>санньясы</w:t>
      </w:r>
      <w:proofErr w:type="spellEnd"/>
      <w:r w:rsidR="00711068" w:rsidRPr="00E638E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Учитель ответил:</w:t>
      </w:r>
    </w:p>
    <w:p w:rsidR="00711068" w:rsidRPr="00E638E4" w:rsidRDefault="00E638E4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068" w:rsidRPr="00E638E4">
        <w:rPr>
          <w:rFonts w:ascii="Times New Roman" w:hAnsi="Times New Roman" w:cs="Times New Roman"/>
          <w:sz w:val="24"/>
          <w:szCs w:val="24"/>
        </w:rPr>
        <w:t>Слушай, о преданный ученик, эта польза так велика,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меня переполняет великая радость и благоговейный восторг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одного только упоминания слова </w:t>
      </w:r>
      <w:r w:rsidR="00E638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санньяса</w:t>
      </w:r>
      <w:proofErr w:type="spellEnd"/>
      <w:r w:rsidR="00E638E4">
        <w:rPr>
          <w:rFonts w:ascii="Times New Roman" w:hAnsi="Times New Roman" w:cs="Times New Roman"/>
          <w:sz w:val="24"/>
          <w:szCs w:val="24"/>
        </w:rPr>
        <w:t>»</w:t>
      </w:r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Ведь тот, кто сумел стать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наполовину освобожден при жизни!</w:t>
      </w:r>
      <w:r w:rsidR="00E638E4">
        <w:rPr>
          <w:rFonts w:ascii="Times New Roman" w:hAnsi="Times New Roman" w:cs="Times New Roman"/>
          <w:sz w:val="24"/>
          <w:szCs w:val="24"/>
        </w:rPr>
        <w:t>»</w:t>
      </w:r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Ученик спросил: </w:t>
      </w:r>
      <w:r w:rsidR="00E638E4">
        <w:rPr>
          <w:rFonts w:ascii="Times New Roman" w:hAnsi="Times New Roman" w:cs="Times New Roman"/>
          <w:sz w:val="24"/>
          <w:szCs w:val="24"/>
        </w:rPr>
        <w:t>«</w:t>
      </w:r>
      <w:r w:rsidRPr="00E638E4">
        <w:rPr>
          <w:rFonts w:ascii="Times New Roman" w:hAnsi="Times New Roman" w:cs="Times New Roman"/>
          <w:sz w:val="24"/>
          <w:szCs w:val="24"/>
        </w:rPr>
        <w:t>Почему?</w:t>
      </w:r>
      <w:r w:rsidR="00E638E4">
        <w:rPr>
          <w:rFonts w:ascii="Times New Roman" w:hAnsi="Times New Roman" w:cs="Times New Roman"/>
          <w:sz w:val="24"/>
          <w:szCs w:val="24"/>
        </w:rPr>
        <w:t>»</w:t>
      </w:r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Учитель ответил:</w:t>
      </w:r>
    </w:p>
    <w:p w:rsidR="00711068" w:rsidRPr="00E638E4" w:rsidRDefault="00E638E4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068" w:rsidRPr="00E638E4">
        <w:rPr>
          <w:rFonts w:ascii="Times New Roman" w:hAnsi="Times New Roman" w:cs="Times New Roman"/>
          <w:sz w:val="24"/>
          <w:szCs w:val="24"/>
        </w:rPr>
        <w:t xml:space="preserve">Потому что миллионы слушают духовных учителей,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тысяч изучают писания,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десятки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тысяч выполняют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йоги,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упасану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 мантру и медитацию,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освобождаются из сансары лишь единицы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причине сильной, крепкой привязанности к ней;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санньяса</w:t>
      </w:r>
      <w:proofErr w:type="spellEnd"/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же, играючи, быстро устраняет эту привязанность,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врач и хорошее лекарство быстро устраняют болезнь.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, ты искоренишь бесчисленные грехи прошлой кармы, </w:t>
      </w:r>
    </w:p>
    <w:p w:rsid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вступишь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на святой Путь Освобождения, </w:t>
      </w:r>
    </w:p>
    <w:p w:rsid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восхваляемый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всеми святыми прошлого и настоящего, </w:t>
      </w:r>
    </w:p>
    <w:p w:rsidR="00711068" w:rsidRPr="00E638E4" w:rsidRDefault="00711068" w:rsidP="00E638E4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познаешь истину Брахмана.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сможешь быть длительное время рядом со своим гуру,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учась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у него мудрости непосредственно,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не будет учений линии передачи, неведомых тебе.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прочно утвердишься в своем Прибежище, и Прибежище,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словно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божественное древо исполнения желаний </w:t>
      </w:r>
      <w:r w:rsidR="00E638E4">
        <w:rPr>
          <w:rFonts w:ascii="Times New Roman" w:hAnsi="Times New Roman" w:cs="Times New Roman"/>
          <w:sz w:val="24"/>
          <w:szCs w:val="24"/>
        </w:rPr>
        <w:t>–</w:t>
      </w:r>
      <w:r w:rsidRPr="00E6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калпа-врикша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начнет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приоткрывать тебе свои тайны,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даровать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откровения, прозрения, опыты и мудрость.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увидишь все свои старые кармы,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скрытые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кармические тенденции словно на ладони,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значит, сможешь быстро очистить и растворить их,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освободиться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от них.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Твои двойственные заблуждения, фиксированные идеи,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стереотипы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ума и шаблоны оставят тебя, 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твои внимательность, осознанность, бдительность</w:t>
      </w:r>
      <w:r w:rsidR="00E638E4">
        <w:rPr>
          <w:rFonts w:ascii="Times New Roman" w:hAnsi="Times New Roman" w:cs="Times New Roman"/>
          <w:sz w:val="24"/>
          <w:szCs w:val="24"/>
        </w:rPr>
        <w:t xml:space="preserve"> </w:t>
      </w:r>
      <w:r w:rsidRPr="00E638E4">
        <w:rPr>
          <w:rFonts w:ascii="Times New Roman" w:hAnsi="Times New Roman" w:cs="Times New Roman"/>
          <w:sz w:val="24"/>
          <w:szCs w:val="24"/>
        </w:rPr>
        <w:t>пробудятся.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lastRenderedPageBreak/>
        <w:t xml:space="preserve">Твои грехи, фобии, клеши </w:t>
      </w:r>
      <w:r w:rsidR="00E638E4">
        <w:rPr>
          <w:rFonts w:ascii="Times New Roman" w:hAnsi="Times New Roman" w:cs="Times New Roman"/>
          <w:sz w:val="24"/>
          <w:szCs w:val="24"/>
        </w:rPr>
        <w:t>–</w:t>
      </w:r>
      <w:r w:rsidRPr="00E638E4">
        <w:rPr>
          <w:rFonts w:ascii="Times New Roman" w:hAnsi="Times New Roman" w:cs="Times New Roman"/>
          <w:sz w:val="24"/>
          <w:szCs w:val="24"/>
        </w:rPr>
        <w:t xml:space="preserve"> гнев, привязанность,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вожделение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>, алчность, гордыня и эгоизм покинут тебя,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смирение, чистота, любовь, радость, сострадание и отрешенность пробудятся.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Мирские заботы, владение имуществом, отвлечения,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привязанности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и суета больше не смогут поймать тебя,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чистые качества садху начнут возрастать.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Твоя вера упрочится и закалится,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твое исконное неведение начнет уходить навсегда.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избавишься от вечной мирской суеты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прочно утвердишься в Дхарме.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приобщишься к чудесной компании святых мудрецов линии передачи,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познавших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лично божественную реальность Абсолюта.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в опыте познаешь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иллюзорность всех явлений,</w:t>
      </w:r>
    </w:p>
    <w:p w:rsid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затем утвердишься в естественной исконной светоносной мудрости </w:t>
      </w:r>
      <w:r w:rsidR="00E638E4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сахадже</w:t>
      </w:r>
      <w:proofErr w:type="spellEnd"/>
      <w:proofErr w:type="gramEnd"/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на личном опыте осознаешь отречение,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увидишь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пагубность и иллюзорность привязанностей.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lastRenderedPageBreak/>
        <w:t xml:space="preserve">Ты сможешь жить в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 в компании садху или уединении,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само уже есть большое благо.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сможешь усердно практиковать севу,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свадхьяю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и, в конечном итоге, обрести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станешь опытным мастером медитации и созерцания,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знатоком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философии,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наставляющим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обычных людей и освещающим им Путь,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словно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светильник в ночи.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расширишь понятие своей любимой семьи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всех живых существ Земли и вселенной.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Твоя дурная карма начнет покидать тебя,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заслуги и достоинства начнут проявляться.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больше не будешь накапливать дурную карму,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каждое твое действие будет нести заслугу.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откроешь ничем не обусловленную трансцендентную мудрость -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8E4">
        <w:rPr>
          <w:rFonts w:ascii="Times New Roman" w:hAnsi="Times New Roman" w:cs="Times New Roman"/>
          <w:sz w:val="24"/>
          <w:szCs w:val="24"/>
        </w:rPr>
        <w:t>брахма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>-джняну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 обычно доступную лишь святым,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плоды твоей кармы (карма-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пхала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) больше не коснутся и не обожгут тебя.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lastRenderedPageBreak/>
        <w:t>Ты обретешь чистую искреннюю любовь к Богу,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очень трудно развить, живя в сансаре.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сумеешь одолеть своих врагов </w:t>
      </w:r>
      <w:r w:rsidR="00E638E4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эгоизм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омрачения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-клеши и пагубные желания,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душу держат сильнее цепей,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те желания, что чисты, освобождены и безвредны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без труда узнаешь как украшения естественного состояния,</w:t>
      </w:r>
    </w:p>
    <w:p w:rsidR="00711068" w:rsidRPr="00E638E4" w:rsidRDefault="00711068" w:rsidP="00E638E4">
      <w:pPr>
        <w:spacing w:before="20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сумеешь сделать путем освобождения,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увидев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их как чистую игру пяти пустотных мудростей,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игру блаженства энергии в пустоте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отдашь одним скопом все старые долги перед миром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мир оставит свои претензии к тебе, </w:t>
      </w:r>
    </w:p>
    <w:p w:rsid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кармические нити твоих старых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сансарных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связей (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рнанубандхан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ослабеют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и порвутся.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Ты, накопив силу духа поклонением, молитвой и медитацией,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сможешь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помочь своим родственникам, 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своими благословениями даровав им в будущем хорошую судьбу.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сможешь, хотя и не сразу, выполнять серьезную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утвердишься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 разных видах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дхьян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разовьешь невиданную силу духа и мудрости, недоступную ранее.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осознаешь на своем опыте величие пути самоотдачи,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восхваляем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Даттатрейей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всеми великими святыми.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Твои старые друзья начнут уважать тебя,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видя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твой искренний путь.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Твои кармические кредиторы, твои старые враги </w:t>
      </w:r>
    </w:p>
    <w:p w:rsid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недоброжелатели покинут тебя, 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видя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>, что ты изменился и что больше тебя не задеть.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У тебя со временем появится много новых удивительных друзей:</w:t>
      </w:r>
    </w:p>
    <w:p w:rsidR="00711068" w:rsidRPr="00E638E4" w:rsidRDefault="00E638E4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мудрых людей-садху,</w:t>
      </w:r>
    </w:p>
    <w:p w:rsidR="00711068" w:rsidRPr="00E638E4" w:rsidRDefault="00E638E4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святых и просветленных,</w:t>
      </w:r>
    </w:p>
    <w:p w:rsidR="00711068" w:rsidRPr="00E638E4" w:rsidRDefault="00E638E4" w:rsidP="00E638E4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светлых духов,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мудрецов, из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даже из богов.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увидишь мир в </w:t>
      </w:r>
      <w:r w:rsidR="00E638E4">
        <w:rPr>
          <w:rFonts w:ascii="Times New Roman" w:hAnsi="Times New Roman" w:cs="Times New Roman"/>
          <w:sz w:val="24"/>
          <w:szCs w:val="24"/>
        </w:rPr>
        <w:t>«</w:t>
      </w:r>
      <w:r w:rsidRPr="00E638E4">
        <w:rPr>
          <w:rFonts w:ascii="Times New Roman" w:hAnsi="Times New Roman" w:cs="Times New Roman"/>
          <w:sz w:val="24"/>
          <w:szCs w:val="24"/>
        </w:rPr>
        <w:t>едином вкусе</w:t>
      </w:r>
      <w:r w:rsidR="00E638E4">
        <w:rPr>
          <w:rFonts w:ascii="Times New Roman" w:hAnsi="Times New Roman" w:cs="Times New Roman"/>
          <w:sz w:val="24"/>
          <w:szCs w:val="24"/>
        </w:rPr>
        <w:t>»</w:t>
      </w:r>
      <w:r w:rsidRPr="00E638E4">
        <w:rPr>
          <w:rFonts w:ascii="Times New Roman" w:hAnsi="Times New Roman" w:cs="Times New Roman"/>
          <w:sz w:val="24"/>
          <w:szCs w:val="24"/>
        </w:rPr>
        <w:t xml:space="preserve"> как чистое единство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гармонию противоположностей,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все неведение, боль,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омраченность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 иллюзии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исчезнут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в опыте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самарасьи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</w:t>
      </w:r>
      <w:r w:rsidR="00E638E4">
        <w:rPr>
          <w:rFonts w:ascii="Times New Roman" w:hAnsi="Times New Roman" w:cs="Times New Roman"/>
          <w:sz w:val="24"/>
          <w:szCs w:val="24"/>
        </w:rPr>
        <w:t>«</w:t>
      </w:r>
      <w:r w:rsidRPr="00E638E4">
        <w:rPr>
          <w:rFonts w:ascii="Times New Roman" w:hAnsi="Times New Roman" w:cs="Times New Roman"/>
          <w:sz w:val="24"/>
          <w:szCs w:val="24"/>
        </w:rPr>
        <w:t>чистого видения</w:t>
      </w:r>
      <w:r w:rsidR="00E638E4">
        <w:rPr>
          <w:rFonts w:ascii="Times New Roman" w:hAnsi="Times New Roman" w:cs="Times New Roman"/>
          <w:sz w:val="24"/>
          <w:szCs w:val="24"/>
        </w:rPr>
        <w:t>»</w:t>
      </w:r>
      <w:r w:rsidRPr="00E638E4">
        <w:rPr>
          <w:rFonts w:ascii="Times New Roman" w:hAnsi="Times New Roman" w:cs="Times New Roman"/>
          <w:sz w:val="24"/>
          <w:szCs w:val="24"/>
        </w:rPr>
        <w:t>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Божественная мудрость откроется тебе не как книжные знания,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как личный опыт, изберет тебя своим проводником,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начнет учить тебя изнутри как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садгуру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в твоем сердце.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Божественная милость </w:t>
      </w:r>
      <w:r w:rsidR="00E638E4">
        <w:rPr>
          <w:rFonts w:ascii="Times New Roman" w:hAnsi="Times New Roman" w:cs="Times New Roman"/>
          <w:sz w:val="24"/>
          <w:szCs w:val="24"/>
        </w:rPr>
        <w:t>–</w:t>
      </w:r>
      <w:r w:rsidRPr="00E6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начнет нисходить широким потоком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наполнит тебя своим светом,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удивляя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>, радуя, изумляя, восторгая и восхищая твою душу.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Поскольку ты будешь жить не для себя, а для Дхармы,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Божественная сила изберет тебя своим сосудом,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сделает тебя владыкой многих божественных сил (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шактиманом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),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несущим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благо всем живым существам.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войдешь в чистое измерение божественного блаженства (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ананды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радости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>, любви, игры, чистоты, красоты и гармонии,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заполнит твою жизнь до краев так,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ты будешь жалеть, почему ты не сделал этого раньше.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>Ты пойдешь по пути богов,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узнаешь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божественное величие как природу своей души, 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сонмы бессмертных богов, почтительно приветствуя тебя,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примут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тебя в свою компанию.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Ты обретешь трудно постижимое знание Абсолюта,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запредельную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недвойственную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мудрость,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которой в почтении склоняются даже боги, 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сможешь творить целые просветленные миры,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помогать этим идти к Освобождению мириадам существ...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А потому, о ученик, если у тебя есть большие заслуги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</w:t>
      </w:r>
      <w:r w:rsidR="00E638E4">
        <w:rPr>
          <w:rFonts w:ascii="Times New Roman" w:hAnsi="Times New Roman" w:cs="Times New Roman"/>
          <w:sz w:val="24"/>
          <w:szCs w:val="24"/>
        </w:rPr>
        <w:t>–</w:t>
      </w:r>
      <w:r w:rsidRPr="00E638E4">
        <w:rPr>
          <w:rFonts w:ascii="Times New Roman" w:hAnsi="Times New Roman" w:cs="Times New Roman"/>
          <w:sz w:val="24"/>
          <w:szCs w:val="24"/>
        </w:rPr>
        <w:t xml:space="preserve"> бесстрашие, вера, преданность Дхарме,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 Богу, сила духа,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желать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санньясы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 искать ее всей душой,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стремиться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к ней, как душа стремится к Брахману!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E638E4">
        <w:rPr>
          <w:rFonts w:ascii="Times New Roman" w:hAnsi="Times New Roman" w:cs="Times New Roman"/>
          <w:sz w:val="24"/>
          <w:szCs w:val="24"/>
        </w:rPr>
        <w:t xml:space="preserve">Уважающий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санньясу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и путь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>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обсуждающий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ее уважительно и только с достойными людьми,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наделенными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благородными качествами души,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размышляющий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над этим причинами, 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радующийся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им, признающий их как убедительные, </w:t>
      </w:r>
    </w:p>
    <w:p w:rsidR="00711068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будет благословлен мудростью,</w:t>
      </w:r>
    </w:p>
    <w:p w:rsidR="00711068" w:rsidRPr="00E638E4" w:rsidRDefault="00711068" w:rsidP="00E638E4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добьется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успеха на Пути Дхармы,</w:t>
      </w:r>
    </w:p>
    <w:p w:rsidR="00711068" w:rsidRPr="00E638E4" w:rsidRDefault="00711068" w:rsidP="00E638E4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его желание </w:t>
      </w:r>
      <w:proofErr w:type="spellStart"/>
      <w:r w:rsidRPr="00E638E4">
        <w:rPr>
          <w:rFonts w:ascii="Times New Roman" w:hAnsi="Times New Roman" w:cs="Times New Roman"/>
          <w:sz w:val="24"/>
          <w:szCs w:val="24"/>
        </w:rPr>
        <w:t>санньясы</w:t>
      </w:r>
      <w:proofErr w:type="spellEnd"/>
      <w:r w:rsidRPr="00E638E4">
        <w:rPr>
          <w:rFonts w:ascii="Times New Roman" w:hAnsi="Times New Roman" w:cs="Times New Roman"/>
          <w:sz w:val="24"/>
          <w:szCs w:val="24"/>
        </w:rPr>
        <w:t xml:space="preserve"> сбудется,</w:t>
      </w:r>
    </w:p>
    <w:p w:rsidR="00E87EDB" w:rsidRPr="00E638E4" w:rsidRDefault="00711068" w:rsidP="00E638E4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63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38E4">
        <w:rPr>
          <w:rFonts w:ascii="Times New Roman" w:hAnsi="Times New Roman" w:cs="Times New Roman"/>
          <w:sz w:val="24"/>
          <w:szCs w:val="24"/>
        </w:rPr>
        <w:t xml:space="preserve"> этом нет сомнений!</w:t>
      </w:r>
    </w:p>
    <w:sectPr w:rsidR="00E87EDB" w:rsidRPr="00E6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68"/>
    <w:rsid w:val="00711068"/>
    <w:rsid w:val="00E638E4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FCFE-1AE9-473C-AD6F-19DE76D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2017-07-01T08:34:00Z</dcterms:created>
  <dcterms:modified xsi:type="dcterms:W3CDTF">2017-07-01T09:01:00Z</dcterms:modified>
</cp:coreProperties>
</file>